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64DBD5" w14:textId="3576CAED" w:rsidR="00F52288" w:rsidRPr="000F514B" w:rsidRDefault="00FD6B00" w:rsidP="004D4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</w:pPr>
      <w:r w:rsidRP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>202</w:t>
      </w:r>
      <w:r w:rsidR="00067B2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>6</w:t>
      </w:r>
      <w:r w:rsidRP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>-202</w:t>
      </w:r>
      <w:r w:rsidR="00067B2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>7</w:t>
      </w:r>
      <w:r w:rsid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 xml:space="preserve"> (</w:t>
      </w:r>
      <w:r w:rsidR="003E372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>Güz</w:t>
      </w:r>
      <w:r w:rsid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>)</w:t>
      </w:r>
      <w:r w:rsidRP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 xml:space="preserve"> – </w:t>
      </w:r>
      <w:r w:rsid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 xml:space="preserve">İngilizce Mütercim ve Tercümanlık Bölümü </w:t>
      </w:r>
      <w:r w:rsidR="00583D3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 xml:space="preserve">Yüksek </w:t>
      </w:r>
      <w:r w:rsid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>Lisans</w:t>
      </w:r>
      <w:r w:rsidR="004D278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 xml:space="preserve"> Ders</w:t>
      </w:r>
      <w:r w:rsidR="000F5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 xml:space="preserve"> Programı</w:t>
      </w:r>
      <w:r w:rsidR="00A8310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tr-TR"/>
          <w14:ligatures w14:val="none"/>
        </w:rPr>
        <w:t xml:space="preserve"> </w:t>
      </w:r>
    </w:p>
    <w:tbl>
      <w:tblPr>
        <w:tblStyle w:val="TabloKlavuzu"/>
        <w:tblW w:w="14725" w:type="dxa"/>
        <w:tblInd w:w="-714" w:type="dxa"/>
        <w:tblLook w:val="04A0" w:firstRow="1" w:lastRow="0" w:firstColumn="1" w:lastColumn="0" w:noHBand="0" w:noVBand="1"/>
      </w:tblPr>
      <w:tblGrid>
        <w:gridCol w:w="1639"/>
        <w:gridCol w:w="935"/>
        <w:gridCol w:w="1191"/>
        <w:gridCol w:w="6300"/>
        <w:gridCol w:w="1212"/>
        <w:gridCol w:w="3526"/>
      </w:tblGrid>
      <w:tr w:rsidR="001B380A" w:rsidRPr="000F514B" w14:paraId="6415DF17" w14:textId="77777777" w:rsidTr="00014397">
        <w:trPr>
          <w:trHeight w:val="3"/>
        </w:trPr>
        <w:tc>
          <w:tcPr>
            <w:tcW w:w="1639" w:type="dxa"/>
            <w:noWrap/>
          </w:tcPr>
          <w:p w14:paraId="030F7737" w14:textId="7FCDF39D" w:rsidR="00FD6B00" w:rsidRPr="000F514B" w:rsidRDefault="000F514B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Günler</w:t>
            </w:r>
          </w:p>
        </w:tc>
        <w:tc>
          <w:tcPr>
            <w:tcW w:w="935" w:type="dxa"/>
            <w:noWrap/>
          </w:tcPr>
          <w:p w14:paraId="035D2C29" w14:textId="2AE76107" w:rsidR="00FD6B00" w:rsidRPr="000F514B" w:rsidRDefault="009A7B4F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Ders</w:t>
            </w:r>
          </w:p>
        </w:tc>
        <w:tc>
          <w:tcPr>
            <w:tcW w:w="1191" w:type="dxa"/>
            <w:noWrap/>
          </w:tcPr>
          <w:p w14:paraId="2873D6B2" w14:textId="4E527DA6" w:rsidR="00FD6B00" w:rsidRPr="000F514B" w:rsidRDefault="009A7B4F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Saat</w:t>
            </w:r>
          </w:p>
        </w:tc>
        <w:tc>
          <w:tcPr>
            <w:tcW w:w="6300" w:type="dxa"/>
            <w:noWrap/>
          </w:tcPr>
          <w:p w14:paraId="7F00452A" w14:textId="37CFE7DB" w:rsidR="00FD6B00" w:rsidRPr="000F514B" w:rsidRDefault="009A7B4F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Ders Adı</w:t>
            </w:r>
          </w:p>
        </w:tc>
        <w:tc>
          <w:tcPr>
            <w:tcW w:w="1134" w:type="dxa"/>
            <w:noWrap/>
          </w:tcPr>
          <w:p w14:paraId="486A5D66" w14:textId="333B7F9D" w:rsidR="00FD6B00" w:rsidRPr="000F514B" w:rsidRDefault="009A7B4F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Derslik</w:t>
            </w:r>
          </w:p>
        </w:tc>
        <w:tc>
          <w:tcPr>
            <w:tcW w:w="3526" w:type="dxa"/>
            <w:noWrap/>
          </w:tcPr>
          <w:p w14:paraId="338DDAF6" w14:textId="44A7EF35" w:rsidR="00FD6B00" w:rsidRPr="000F514B" w:rsidRDefault="009A7B4F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Öğretim Elemanı</w:t>
            </w:r>
          </w:p>
        </w:tc>
      </w:tr>
      <w:tr w:rsidR="001B380A" w:rsidRPr="000F514B" w14:paraId="3A9D7ED6" w14:textId="77777777" w:rsidTr="00014397">
        <w:trPr>
          <w:trHeight w:val="3"/>
        </w:trPr>
        <w:tc>
          <w:tcPr>
            <w:tcW w:w="1639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13A2FEC" w14:textId="555D4086" w:rsidR="00F52288" w:rsidRPr="000F514B" w:rsidRDefault="009A7B4F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Pazartesi</w:t>
            </w: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204D4794" w14:textId="77777777" w:rsidR="00F52288" w:rsidRPr="000F514B" w:rsidRDefault="00F52288" w:rsidP="00F5228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1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FBFC03F" w14:textId="77777777" w:rsidR="00F52288" w:rsidRPr="000F514B" w:rsidRDefault="00F52288" w:rsidP="00F52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08.15-09.00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0A3F15AB" w14:textId="31CE57F8" w:rsidR="00F52288" w:rsidRPr="000F514B" w:rsidRDefault="00F52288" w:rsidP="000F514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312F005D" w14:textId="5411824F" w:rsidR="00F52288" w:rsidRPr="000F514B" w:rsidRDefault="00F52288" w:rsidP="003C367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732DAEF2" w14:textId="7B5D8FB9" w:rsidR="00F52288" w:rsidRPr="000F514B" w:rsidRDefault="00F52288" w:rsidP="00F5228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1B380A" w:rsidRPr="000F514B" w14:paraId="10DBD28A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4717BA93" w14:textId="77777777" w:rsidR="00701C10" w:rsidRPr="000F514B" w:rsidRDefault="00701C10" w:rsidP="00701C10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745D6347" w14:textId="77777777" w:rsidR="00701C10" w:rsidRPr="000F514B" w:rsidRDefault="00701C10" w:rsidP="00701C1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2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3DB69EBE" w14:textId="77777777" w:rsidR="00701C10" w:rsidRPr="000F514B" w:rsidRDefault="00701C10" w:rsidP="00701C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09.15-10.00</w:t>
            </w:r>
          </w:p>
        </w:tc>
        <w:tc>
          <w:tcPr>
            <w:tcW w:w="6300" w:type="dxa"/>
            <w:shd w:val="clear" w:color="auto" w:fill="FFFFFF" w:themeFill="background1"/>
            <w:noWrap/>
          </w:tcPr>
          <w:p w14:paraId="21F4B3EB" w14:textId="37EAB85B" w:rsidR="00CD3A4E" w:rsidRPr="00477D80" w:rsidRDefault="00477D80" w:rsidP="001D634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IMT622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Scientific Research Methods and Ethics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43A7107E" w14:textId="6BFBEC23" w:rsidR="00701C10" w:rsidRPr="000F514B" w:rsidRDefault="00701C10" w:rsidP="00701C1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vAlign w:val="center"/>
            <w:hideMark/>
          </w:tcPr>
          <w:p w14:paraId="7B308E9B" w14:textId="5197A8B4" w:rsidR="00CD3A4E" w:rsidRPr="006A0CC1" w:rsidRDefault="000B1D1B" w:rsidP="00CD3A4E">
            <w:pPr>
              <w:pStyle w:val="ListeParagraf"/>
              <w:ind w:left="1456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ALİ DİNCER</w:t>
            </w:r>
          </w:p>
        </w:tc>
      </w:tr>
      <w:tr w:rsidR="00CD3A4E" w:rsidRPr="000F514B" w14:paraId="2EA17263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5C289FEB" w14:textId="77777777" w:rsidR="00CD3A4E" w:rsidRPr="000F514B" w:rsidRDefault="00CD3A4E" w:rsidP="00CD3A4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D8BE585" w14:textId="7777777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3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AF0EF6B" w14:textId="7777777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10.15-11.00</w:t>
            </w:r>
          </w:p>
        </w:tc>
        <w:tc>
          <w:tcPr>
            <w:tcW w:w="6300" w:type="dxa"/>
            <w:shd w:val="clear" w:color="auto" w:fill="FFFFFF" w:themeFill="background1"/>
            <w:noWrap/>
          </w:tcPr>
          <w:p w14:paraId="281D9604" w14:textId="5AD8C95A" w:rsidR="00CD3A4E" w:rsidRPr="00477D80" w:rsidRDefault="00477D80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IMT622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Scientific Research Methods and Ethics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1210EF7F" w14:textId="3A9EF04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vAlign w:val="center"/>
            <w:hideMark/>
          </w:tcPr>
          <w:p w14:paraId="2EC09F06" w14:textId="73DFFA97" w:rsidR="00CD3A4E" w:rsidRPr="006A0CC1" w:rsidRDefault="000B1D1B" w:rsidP="00CD3A4E">
            <w:pPr>
              <w:pStyle w:val="ListeParagraf"/>
              <w:ind w:left="108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ALİ DİNCER</w:t>
            </w:r>
          </w:p>
        </w:tc>
      </w:tr>
      <w:tr w:rsidR="00CD3A4E" w:rsidRPr="00583D34" w14:paraId="310AB123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02AE0534" w14:textId="77777777" w:rsidR="00CD3A4E" w:rsidRPr="000F514B" w:rsidRDefault="00CD3A4E" w:rsidP="00CD3A4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690A4912" w14:textId="7777777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4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AA225B0" w14:textId="7777777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11.15-12.00</w:t>
            </w:r>
          </w:p>
        </w:tc>
        <w:tc>
          <w:tcPr>
            <w:tcW w:w="6300" w:type="dxa"/>
            <w:shd w:val="clear" w:color="auto" w:fill="FFFFFF" w:themeFill="background1"/>
            <w:noWrap/>
          </w:tcPr>
          <w:p w14:paraId="498C9BDE" w14:textId="4B3692F3" w:rsidR="00CD3A4E" w:rsidRPr="00477D80" w:rsidRDefault="00477D80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IMT622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Scientific Research Methods and Ethics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32445FB4" w14:textId="7E74AD7B" w:rsidR="00CD3A4E" w:rsidRPr="000F514B" w:rsidRDefault="00CD3A4E" w:rsidP="00535D7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vAlign w:val="center"/>
            <w:hideMark/>
          </w:tcPr>
          <w:p w14:paraId="04183DE2" w14:textId="729D5D1A" w:rsidR="00CD3A4E" w:rsidRPr="006A0CC1" w:rsidRDefault="000B1D1B" w:rsidP="00CD3A4E">
            <w:pPr>
              <w:pStyle w:val="ListeParagraf"/>
              <w:ind w:left="108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ALİ DİNCER</w:t>
            </w:r>
          </w:p>
        </w:tc>
      </w:tr>
      <w:tr w:rsidR="00CD3A4E" w:rsidRPr="000F514B" w14:paraId="303239A3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023A61BD" w14:textId="77777777" w:rsidR="00CD3A4E" w:rsidRPr="000F514B" w:rsidRDefault="00CD3A4E" w:rsidP="00CD3A4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4C430DB" w14:textId="7777777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5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59306F2" w14:textId="7777777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12.15-13.00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347E4409" w14:textId="77777777" w:rsidR="00CD3A4E" w:rsidRPr="00477D80" w:rsidRDefault="00CD3A4E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6B04EA1A" w14:textId="77777777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3695E9AC" w14:textId="6259E6F1" w:rsidR="00CD3A4E" w:rsidRPr="000F514B" w:rsidRDefault="00CD3A4E" w:rsidP="00CD3A4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CD3A4E" w14:paraId="08671A4A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11D9E701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6F7FBB1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6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2398E98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13.00-13.45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5200EE5" w14:textId="70480D7F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IMT611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Current Research in Translation /  IMT617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Sociolinguistics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79E85170" w14:textId="24088F5C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60892541" w14:textId="3A359B5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BURCU YAMAN / ESEN GENÇ</w:t>
            </w:r>
          </w:p>
        </w:tc>
      </w:tr>
      <w:tr w:rsidR="00014397" w:rsidRPr="004D278C" w14:paraId="4FC019C5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76683D08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7FA45EF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7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77599632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14.00-14.45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2E3FB18" w14:textId="0505C141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IMT611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Current Research in Translation /  IMT617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Sociolinguistics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3F24962B" w14:textId="1CF2A74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79A1D047" w14:textId="759505A6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BURCU YAMAN / ESEN GENÇ</w:t>
            </w:r>
          </w:p>
        </w:tc>
      </w:tr>
      <w:tr w:rsidR="00014397" w:rsidRPr="004D278C" w14:paraId="66E95756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17A97CA6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5C1FBD3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8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8AB3A81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15.00-15.45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6BF037EF" w14:textId="75248F5D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IMT611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Current Research in Translation /  IMT617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Sociolinguistics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799EBA31" w14:textId="5D3031C8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5959D911" w14:textId="2A054C44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BURCU YAMAN / ESEN GENÇ</w:t>
            </w:r>
          </w:p>
        </w:tc>
      </w:tr>
      <w:tr w:rsidR="00014397" w:rsidRPr="000F514B" w14:paraId="3F6D95BE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20C8693E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437A31AF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9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1D0EF53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16.00-16.45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077A1A73" w14:textId="7C0B1588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72555257" w14:textId="5E794A2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4E44C605" w14:textId="5045FDD0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574A37" w14:paraId="364C23BB" w14:textId="77777777" w:rsidTr="00014397">
        <w:trPr>
          <w:trHeight w:val="3"/>
        </w:trPr>
        <w:tc>
          <w:tcPr>
            <w:tcW w:w="1639" w:type="dxa"/>
            <w:vMerge w:val="restart"/>
            <w:noWrap/>
            <w:vAlign w:val="center"/>
            <w:hideMark/>
          </w:tcPr>
          <w:p w14:paraId="6A167163" w14:textId="238C1F4D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Salı</w:t>
            </w:r>
          </w:p>
        </w:tc>
        <w:tc>
          <w:tcPr>
            <w:tcW w:w="935" w:type="dxa"/>
            <w:noWrap/>
            <w:hideMark/>
          </w:tcPr>
          <w:p w14:paraId="7A08DB3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1</w:t>
            </w:r>
          </w:p>
        </w:tc>
        <w:tc>
          <w:tcPr>
            <w:tcW w:w="1191" w:type="dxa"/>
            <w:noWrap/>
            <w:hideMark/>
          </w:tcPr>
          <w:p w14:paraId="40CF0800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08.15-09.00</w:t>
            </w:r>
          </w:p>
        </w:tc>
        <w:tc>
          <w:tcPr>
            <w:tcW w:w="6300" w:type="dxa"/>
            <w:noWrap/>
            <w:hideMark/>
          </w:tcPr>
          <w:p w14:paraId="6172D039" w14:textId="2859A84B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CAB0DF3" w14:textId="053E6C0C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noWrap/>
            <w:hideMark/>
          </w:tcPr>
          <w:p w14:paraId="1942E4B1" w14:textId="7828D6F6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FE579A" w14:paraId="752AF266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22039713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7EC77B1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2</w:t>
            </w:r>
          </w:p>
        </w:tc>
        <w:tc>
          <w:tcPr>
            <w:tcW w:w="1191" w:type="dxa"/>
            <w:noWrap/>
            <w:hideMark/>
          </w:tcPr>
          <w:p w14:paraId="45C9C3E6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09.15-10.00</w:t>
            </w:r>
          </w:p>
        </w:tc>
        <w:tc>
          <w:tcPr>
            <w:tcW w:w="6300" w:type="dxa"/>
            <w:noWrap/>
            <w:hideMark/>
          </w:tcPr>
          <w:p w14:paraId="686D1E5A" w14:textId="15D051CB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IMT602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Intertextuality and Translation</w:t>
            </w:r>
          </w:p>
        </w:tc>
        <w:tc>
          <w:tcPr>
            <w:tcW w:w="1134" w:type="dxa"/>
            <w:noWrap/>
            <w:hideMark/>
          </w:tcPr>
          <w:p w14:paraId="3D324DB2" w14:textId="4F4CD62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noWrap/>
            <w:hideMark/>
          </w:tcPr>
          <w:p w14:paraId="4DDB67D3" w14:textId="7827E27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BETÜL ÖZCAN DOST</w:t>
            </w:r>
          </w:p>
        </w:tc>
      </w:tr>
      <w:tr w:rsidR="00014397" w:rsidRPr="00FE579A" w14:paraId="413E6759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0BA230B7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6833811E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3</w:t>
            </w:r>
          </w:p>
        </w:tc>
        <w:tc>
          <w:tcPr>
            <w:tcW w:w="1191" w:type="dxa"/>
            <w:noWrap/>
            <w:hideMark/>
          </w:tcPr>
          <w:p w14:paraId="1AED554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10.15-11.00</w:t>
            </w:r>
          </w:p>
        </w:tc>
        <w:tc>
          <w:tcPr>
            <w:tcW w:w="6300" w:type="dxa"/>
            <w:noWrap/>
            <w:hideMark/>
          </w:tcPr>
          <w:p w14:paraId="1DED8EE3" w14:textId="7904C4FC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IMT602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Intertextuality and Translation</w:t>
            </w:r>
          </w:p>
        </w:tc>
        <w:tc>
          <w:tcPr>
            <w:tcW w:w="1134" w:type="dxa"/>
            <w:noWrap/>
            <w:hideMark/>
          </w:tcPr>
          <w:p w14:paraId="3D8F6B3D" w14:textId="51BF901F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noWrap/>
            <w:hideMark/>
          </w:tcPr>
          <w:p w14:paraId="4211D5A8" w14:textId="631D5BF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BETÜL ÖZCAN DOST</w:t>
            </w:r>
          </w:p>
        </w:tc>
      </w:tr>
      <w:tr w:rsidR="00014397" w:rsidRPr="00FE579A" w14:paraId="127B1971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120F8898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78F7D8B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4</w:t>
            </w:r>
          </w:p>
        </w:tc>
        <w:tc>
          <w:tcPr>
            <w:tcW w:w="1191" w:type="dxa"/>
            <w:noWrap/>
            <w:hideMark/>
          </w:tcPr>
          <w:p w14:paraId="5742498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11.15-12.00</w:t>
            </w:r>
          </w:p>
        </w:tc>
        <w:tc>
          <w:tcPr>
            <w:tcW w:w="6300" w:type="dxa"/>
            <w:noWrap/>
            <w:hideMark/>
          </w:tcPr>
          <w:p w14:paraId="250BF140" w14:textId="4BB25475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IMT602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Intertextuality and Translation</w:t>
            </w:r>
          </w:p>
        </w:tc>
        <w:tc>
          <w:tcPr>
            <w:tcW w:w="1134" w:type="dxa"/>
            <w:noWrap/>
            <w:hideMark/>
          </w:tcPr>
          <w:p w14:paraId="5632EDFA" w14:textId="3D08D0D3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noWrap/>
            <w:hideMark/>
          </w:tcPr>
          <w:p w14:paraId="7AE085D4" w14:textId="785DF4A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BETÜL ÖZCAN DOST</w:t>
            </w:r>
          </w:p>
        </w:tc>
      </w:tr>
      <w:tr w:rsidR="00014397" w:rsidRPr="000F514B" w14:paraId="7FAFD400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178BCE9B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6981DFE1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5</w:t>
            </w:r>
          </w:p>
        </w:tc>
        <w:tc>
          <w:tcPr>
            <w:tcW w:w="1191" w:type="dxa"/>
            <w:noWrap/>
            <w:hideMark/>
          </w:tcPr>
          <w:p w14:paraId="3676B732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12.15-13.00</w:t>
            </w:r>
          </w:p>
        </w:tc>
        <w:tc>
          <w:tcPr>
            <w:tcW w:w="6300" w:type="dxa"/>
            <w:noWrap/>
            <w:hideMark/>
          </w:tcPr>
          <w:p w14:paraId="035EC7B1" w14:textId="77777777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61F9290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noWrap/>
            <w:hideMark/>
          </w:tcPr>
          <w:p w14:paraId="6446802B" w14:textId="30B2D7F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21204952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1764F0CC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16769210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6</w:t>
            </w:r>
          </w:p>
        </w:tc>
        <w:tc>
          <w:tcPr>
            <w:tcW w:w="1191" w:type="dxa"/>
            <w:noWrap/>
            <w:hideMark/>
          </w:tcPr>
          <w:p w14:paraId="5DCE1C0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13.00-13.45</w:t>
            </w:r>
          </w:p>
        </w:tc>
        <w:tc>
          <w:tcPr>
            <w:tcW w:w="6300" w:type="dxa"/>
            <w:noWrap/>
            <w:hideMark/>
          </w:tcPr>
          <w:p w14:paraId="4715CC19" w14:textId="7298B276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IMT607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Semiotic Theories in Translation Studies</w:t>
            </w:r>
          </w:p>
        </w:tc>
        <w:tc>
          <w:tcPr>
            <w:tcW w:w="1134" w:type="dxa"/>
            <w:noWrap/>
            <w:hideMark/>
          </w:tcPr>
          <w:p w14:paraId="2A43C495" w14:textId="16400725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noWrap/>
            <w:hideMark/>
          </w:tcPr>
          <w:p w14:paraId="04D95862" w14:textId="1528D413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BURCU YAMAN</w:t>
            </w:r>
          </w:p>
        </w:tc>
      </w:tr>
      <w:tr w:rsidR="00014397" w:rsidRPr="000F514B" w14:paraId="517C0B79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6EA99E96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7C35CB7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7</w:t>
            </w:r>
          </w:p>
        </w:tc>
        <w:tc>
          <w:tcPr>
            <w:tcW w:w="1191" w:type="dxa"/>
            <w:noWrap/>
            <w:hideMark/>
          </w:tcPr>
          <w:p w14:paraId="36CC62F0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14.00-14.45</w:t>
            </w:r>
          </w:p>
        </w:tc>
        <w:tc>
          <w:tcPr>
            <w:tcW w:w="6300" w:type="dxa"/>
            <w:noWrap/>
            <w:hideMark/>
          </w:tcPr>
          <w:p w14:paraId="59FC53A6" w14:textId="70FBD456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IMT607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Semiotic Theories in Translation Studies</w:t>
            </w:r>
          </w:p>
        </w:tc>
        <w:tc>
          <w:tcPr>
            <w:tcW w:w="1134" w:type="dxa"/>
            <w:noWrap/>
            <w:hideMark/>
          </w:tcPr>
          <w:p w14:paraId="4021E591" w14:textId="2953A56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noWrap/>
            <w:hideMark/>
          </w:tcPr>
          <w:p w14:paraId="6F70B27B" w14:textId="5A5CA07D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BURCU YAMAN</w:t>
            </w:r>
          </w:p>
        </w:tc>
      </w:tr>
      <w:tr w:rsidR="00014397" w:rsidRPr="000F514B" w14:paraId="25565BCB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1ED1054A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53C4A3A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8</w:t>
            </w:r>
          </w:p>
        </w:tc>
        <w:tc>
          <w:tcPr>
            <w:tcW w:w="1191" w:type="dxa"/>
            <w:noWrap/>
            <w:hideMark/>
          </w:tcPr>
          <w:p w14:paraId="39C7FBB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15.00-15.45</w:t>
            </w:r>
          </w:p>
        </w:tc>
        <w:tc>
          <w:tcPr>
            <w:tcW w:w="6300" w:type="dxa"/>
            <w:noWrap/>
            <w:hideMark/>
          </w:tcPr>
          <w:p w14:paraId="48115DF9" w14:textId="19D8A314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IMT607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Semiotic Theories in Translation Studies</w:t>
            </w:r>
          </w:p>
        </w:tc>
        <w:tc>
          <w:tcPr>
            <w:tcW w:w="1134" w:type="dxa"/>
            <w:noWrap/>
            <w:hideMark/>
          </w:tcPr>
          <w:p w14:paraId="5D4EEAE7" w14:textId="08FD99A5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noWrap/>
            <w:hideMark/>
          </w:tcPr>
          <w:p w14:paraId="37968AC4" w14:textId="2E85AF1B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BURCU YAMAN</w:t>
            </w:r>
          </w:p>
        </w:tc>
      </w:tr>
      <w:tr w:rsidR="00014397" w:rsidRPr="000F514B" w14:paraId="4DDBA2E8" w14:textId="77777777" w:rsidTr="00014397">
        <w:trPr>
          <w:trHeight w:val="3"/>
        </w:trPr>
        <w:tc>
          <w:tcPr>
            <w:tcW w:w="1639" w:type="dxa"/>
            <w:vMerge/>
            <w:vAlign w:val="center"/>
            <w:hideMark/>
          </w:tcPr>
          <w:p w14:paraId="7D0C455F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noWrap/>
            <w:hideMark/>
          </w:tcPr>
          <w:p w14:paraId="5ACE4A6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9</w:t>
            </w:r>
          </w:p>
        </w:tc>
        <w:tc>
          <w:tcPr>
            <w:tcW w:w="1191" w:type="dxa"/>
            <w:noWrap/>
            <w:hideMark/>
          </w:tcPr>
          <w:p w14:paraId="3709BCEB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16.00-16.45</w:t>
            </w:r>
          </w:p>
        </w:tc>
        <w:tc>
          <w:tcPr>
            <w:tcW w:w="6300" w:type="dxa"/>
            <w:noWrap/>
            <w:hideMark/>
          </w:tcPr>
          <w:p w14:paraId="0BA1593E" w14:textId="77777777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47E9592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noWrap/>
            <w:hideMark/>
          </w:tcPr>
          <w:p w14:paraId="5E0DAE11" w14:textId="13F01234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285C3208" w14:textId="77777777" w:rsidTr="00014397">
        <w:trPr>
          <w:trHeight w:val="171"/>
        </w:trPr>
        <w:tc>
          <w:tcPr>
            <w:tcW w:w="1639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7E058B39" w14:textId="4DD2208B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Çarşamba</w:t>
            </w: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35BB0DF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1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64133A68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08.15-09.00</w:t>
            </w:r>
          </w:p>
        </w:tc>
        <w:tc>
          <w:tcPr>
            <w:tcW w:w="6300" w:type="dxa"/>
            <w:shd w:val="clear" w:color="auto" w:fill="FFFFFF" w:themeFill="background1"/>
            <w:noWrap/>
          </w:tcPr>
          <w:p w14:paraId="50B48FC8" w14:textId="37E01602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14:paraId="39FCC9FE" w14:textId="3BA7CFD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</w:tcPr>
          <w:p w14:paraId="31DDE30D" w14:textId="557E2500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63398C" w14:paraId="64A7EF94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73F81B3E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03A1E86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2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20B1BE0B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09.15-10.00</w:t>
            </w:r>
          </w:p>
        </w:tc>
        <w:tc>
          <w:tcPr>
            <w:tcW w:w="6300" w:type="dxa"/>
            <w:shd w:val="clear" w:color="auto" w:fill="FFFFFF" w:themeFill="background1"/>
            <w:noWrap/>
          </w:tcPr>
          <w:p w14:paraId="5DD46AC9" w14:textId="72D06B90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14:paraId="3911831A" w14:textId="03FC0305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</w:tcPr>
          <w:p w14:paraId="6FDF4D5E" w14:textId="3B4EED4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63398C" w14:paraId="654ED4BE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199EF847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02A78AC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3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70836C46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10.15-11.00</w:t>
            </w:r>
          </w:p>
        </w:tc>
        <w:tc>
          <w:tcPr>
            <w:tcW w:w="6300" w:type="dxa"/>
            <w:shd w:val="clear" w:color="auto" w:fill="FFFFFF" w:themeFill="background1"/>
            <w:noWrap/>
          </w:tcPr>
          <w:p w14:paraId="7CDDA8EC" w14:textId="3149AF22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14:paraId="5EA66170" w14:textId="760C938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</w:tcPr>
          <w:p w14:paraId="2FF501B2" w14:textId="569F60BC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63398C" w14:paraId="049A67EC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1C445704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04CAEDB4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4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780DBD2C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11.15-12.00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21F3653" w14:textId="13189646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4273D303" w14:textId="5B83C102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7072F127" w14:textId="555FC898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16195A86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32917ADD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223379F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5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6C197F3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12.15-13.00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29333502" w14:textId="77777777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2C854C4B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10CCA66D" w14:textId="70EB4845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0D344181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65B27FA0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0BD6F8C4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6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5112304C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13.00-13.45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1D3BD2F" w14:textId="447DD714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730D8B4A" w14:textId="24BE622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69A58034" w14:textId="63A7EAEF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6E90484A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28C1B9F2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2B0748B7" w14:textId="7A003BFC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7 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517D591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14.00-14.45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50D0960F" w14:textId="1F419278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IMT619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Research Writing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6D19A632" w14:textId="4AFF33CE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0C09C9D3" w14:textId="7E058480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ALİ DİNCER</w:t>
            </w:r>
          </w:p>
        </w:tc>
      </w:tr>
      <w:tr w:rsidR="00014397" w:rsidRPr="000F514B" w14:paraId="420AC357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30323845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1A56C70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8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23DAF1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15.00-15.45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63732494" w14:textId="3910B635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IMT619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Research Writing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534F1B14" w14:textId="61EBE53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1CCEBBE3" w14:textId="34B91B23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ALİ DİNCER</w:t>
            </w:r>
          </w:p>
        </w:tc>
      </w:tr>
      <w:tr w:rsidR="00014397" w:rsidRPr="000F514B" w14:paraId="40094008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31F4AC36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27F51A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9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396C8328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16.00-16.45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12F0694E" w14:textId="30FFA49D" w:rsidR="00014397" w:rsidRPr="00477D80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IMT619</w:t>
            </w:r>
            <w:r w:rsidRPr="00477D8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ab/>
              <w:t>Research Writing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2C048BA9" w14:textId="3221A2A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456EA052" w14:textId="3BECBFFF" w:rsidR="00014397" w:rsidRPr="000F514B" w:rsidRDefault="00477D80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ALİ DİNCER</w:t>
            </w:r>
          </w:p>
        </w:tc>
      </w:tr>
      <w:tr w:rsidR="00014397" w:rsidRPr="000F514B" w14:paraId="6B676631" w14:textId="77777777" w:rsidTr="00014397">
        <w:trPr>
          <w:trHeight w:val="3"/>
        </w:trPr>
        <w:tc>
          <w:tcPr>
            <w:tcW w:w="1639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3DEA4F5E" w14:textId="4432DBE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Perşembe</w:t>
            </w: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60F3A888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1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7E954C02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08.15-09.00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091EA6D" w14:textId="2EB54DDA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38DB419F" w14:textId="0C18D60D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4E714B6D" w14:textId="1C06874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0265566D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78C85E95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39E172D7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2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8FF6D90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09.15-10.00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1A1ADD6B" w14:textId="7C787DF5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13AD1CE1" w14:textId="4E58408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73399065" w14:textId="417F7A9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6C807BE3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04B13E16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EA7851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3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BA9D5E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10.15-11.00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5D7FFAF6" w14:textId="35852813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11CB911D" w14:textId="7150778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498ACA52" w14:textId="528ED29D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6542029C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181D93FA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41C28F7F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4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6007E562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11.15-12.00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29F7D02C" w14:textId="505F3559" w:rsidR="00014397" w:rsidRPr="00477D80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22F9ED38" w14:textId="383C031E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690E50E3" w14:textId="4C32B01E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1B7AD9F8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306AF4F6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244567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5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62B6BA12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12.15-13.00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170D3B61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71ABAEDC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626017B8" w14:textId="5F40463E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583D34" w14:paraId="681820BD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5308B6B1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055759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6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398D4B7E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13.00-13.45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7C96039A" w14:textId="4F9B5BFE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22151B31" w14:textId="546CD36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1EC0DE2D" w14:textId="131C9A7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583D34" w14:paraId="1F01F034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00ACDBF0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027E418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7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0A4D2D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14.00-14.45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0E39CF5F" w14:textId="16250B1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5AD53664" w14:textId="6DF6F1D4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40949416" w14:textId="4B5EF105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583D34" w14:paraId="6FF58157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2868B70F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54438ED1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8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3ECAD5FF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15.00-15.45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06806AF6" w14:textId="2627802C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0794123F" w14:textId="35A842EF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568CBB2D" w14:textId="1451173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3A77DCA4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vAlign w:val="center"/>
            <w:hideMark/>
          </w:tcPr>
          <w:p w14:paraId="386FD833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35C5DE17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9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02E5EFB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16.00-16.45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A2A5E1A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5668F9BE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1441C6E4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1C6FACEF" w14:textId="77777777" w:rsidTr="00014397">
        <w:trPr>
          <w:trHeight w:val="3"/>
        </w:trPr>
        <w:tc>
          <w:tcPr>
            <w:tcW w:w="1639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235841D1" w14:textId="575CCD18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tr-TR"/>
                <w14:ligatures w14:val="none"/>
              </w:rPr>
              <w:t>Cuma</w:t>
            </w: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0BE1B84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1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6D677553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08.15-09.00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350CE2D2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4A665AE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53B9DD67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268A31B2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034A119D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4B925DC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2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9242F13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09.15-10.00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0C2EDAF3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7C925718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1524241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52192481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1EA1463E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2C10846D" w14:textId="760A3EBD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3 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0B52384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10.15-11.00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1020313C" w14:textId="05F4A75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3E0D79B4" w14:textId="70C647CE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2602BCFE" w14:textId="6B51EBA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29D0D3DB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299A469A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1E933E57" w14:textId="1802CC81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4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1CB5285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11.15-12.00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02973A9" w14:textId="15C4B94E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1146EED8" w14:textId="01BDAED6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69457CC7" w14:textId="40CAC6F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3089B3BF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4B5C522C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2FC9451E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5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576D4F4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12.15-13.00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178796F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47B817DD" w14:textId="5797D350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7C785CB6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29E2C22F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2DC16328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6F05B4EB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6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48FA8ED6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13:30-14:15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F467E22" w14:textId="3705B31D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5E61C8C0" w14:textId="64E90B1A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685F44E4" w14:textId="3E40462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014397" w:rsidRPr="000F514B" w14:paraId="391931F2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7B40595E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6EB1523F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7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23AD38B2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14:15-15:00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764B73E" w14:textId="70B527D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7DD6904C" w14:textId="5B5BC999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2B6ABE74" w14:textId="74AA361A" w:rsidR="00014397" w:rsidRPr="000F514B" w:rsidRDefault="00014397" w:rsidP="000143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014397" w:rsidRPr="000F514B" w14:paraId="45C47E74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169DE789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42C8255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8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34D921D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15:15-16:00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21EB20A7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54507066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2CF4C8B4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  <w:tr w:rsidR="00014397" w:rsidRPr="000F514B" w14:paraId="613789F0" w14:textId="77777777" w:rsidTr="00014397">
        <w:trPr>
          <w:trHeight w:val="3"/>
        </w:trPr>
        <w:tc>
          <w:tcPr>
            <w:tcW w:w="1639" w:type="dxa"/>
            <w:vMerge/>
            <w:shd w:val="clear" w:color="auto" w:fill="FFFFFF" w:themeFill="background1"/>
            <w:hideMark/>
          </w:tcPr>
          <w:p w14:paraId="1E33F28C" w14:textId="77777777" w:rsidR="00014397" w:rsidRPr="000F514B" w:rsidRDefault="00014397" w:rsidP="0001439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35" w:type="dxa"/>
            <w:shd w:val="clear" w:color="auto" w:fill="FFFFFF" w:themeFill="background1"/>
            <w:noWrap/>
            <w:hideMark/>
          </w:tcPr>
          <w:p w14:paraId="49ECA67F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9</w:t>
            </w:r>
          </w:p>
        </w:tc>
        <w:tc>
          <w:tcPr>
            <w:tcW w:w="1191" w:type="dxa"/>
            <w:shd w:val="clear" w:color="auto" w:fill="FFFFFF" w:themeFill="background1"/>
            <w:noWrap/>
            <w:hideMark/>
          </w:tcPr>
          <w:p w14:paraId="16BC3479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16:15-17:00</w:t>
            </w:r>
          </w:p>
        </w:tc>
        <w:tc>
          <w:tcPr>
            <w:tcW w:w="6300" w:type="dxa"/>
            <w:shd w:val="clear" w:color="auto" w:fill="FFFFFF" w:themeFill="background1"/>
            <w:noWrap/>
            <w:hideMark/>
          </w:tcPr>
          <w:p w14:paraId="4D35D3BB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1134" w:type="dxa"/>
            <w:shd w:val="clear" w:color="auto" w:fill="FFFFFF" w:themeFill="background1"/>
            <w:noWrap/>
            <w:hideMark/>
          </w:tcPr>
          <w:p w14:paraId="25089B9B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  <w:tc>
          <w:tcPr>
            <w:tcW w:w="3526" w:type="dxa"/>
            <w:shd w:val="clear" w:color="auto" w:fill="FFFFFF" w:themeFill="background1"/>
            <w:noWrap/>
            <w:hideMark/>
          </w:tcPr>
          <w:p w14:paraId="564647A6" w14:textId="77777777" w:rsidR="00014397" w:rsidRPr="000F514B" w:rsidRDefault="00014397" w:rsidP="000143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</w:pPr>
            <w:r w:rsidRPr="000F51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tr-TR"/>
                <w14:ligatures w14:val="none"/>
              </w:rPr>
              <w:t> </w:t>
            </w:r>
          </w:p>
        </w:tc>
      </w:tr>
    </w:tbl>
    <w:p w14:paraId="62341F85" w14:textId="77777777" w:rsidR="00F52288" w:rsidRPr="000F514B" w:rsidRDefault="00F52288" w:rsidP="004D486A">
      <w:pPr>
        <w:rPr>
          <w:sz w:val="20"/>
          <w:szCs w:val="20"/>
          <w:lang w:val="tr-TR"/>
        </w:rPr>
      </w:pPr>
    </w:p>
    <w:sectPr w:rsidR="00F52288" w:rsidRPr="000F514B" w:rsidSect="004D486A">
      <w:pgSz w:w="15840" w:h="12240" w:orient="landscape"/>
      <w:pgMar w:top="142" w:right="672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A268C"/>
    <w:multiLevelType w:val="hybridMultilevel"/>
    <w:tmpl w:val="D9F62ECA"/>
    <w:lvl w:ilvl="0" w:tplc="CFA233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2B707B"/>
    <w:multiLevelType w:val="hybridMultilevel"/>
    <w:tmpl w:val="8138B212"/>
    <w:lvl w:ilvl="0" w:tplc="9978161C">
      <w:start w:val="1"/>
      <w:numFmt w:val="upperLetter"/>
      <w:lvlText w:val="%1."/>
      <w:lvlJc w:val="left"/>
      <w:pPr>
        <w:ind w:left="14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6" w:hanging="360"/>
      </w:pPr>
    </w:lvl>
    <w:lvl w:ilvl="2" w:tplc="0809001B" w:tentative="1">
      <w:start w:val="1"/>
      <w:numFmt w:val="lowerRoman"/>
      <w:lvlText w:val="%3."/>
      <w:lvlJc w:val="right"/>
      <w:pPr>
        <w:ind w:left="2896" w:hanging="180"/>
      </w:pPr>
    </w:lvl>
    <w:lvl w:ilvl="3" w:tplc="0809000F" w:tentative="1">
      <w:start w:val="1"/>
      <w:numFmt w:val="decimal"/>
      <w:lvlText w:val="%4."/>
      <w:lvlJc w:val="left"/>
      <w:pPr>
        <w:ind w:left="3616" w:hanging="360"/>
      </w:pPr>
    </w:lvl>
    <w:lvl w:ilvl="4" w:tplc="08090019" w:tentative="1">
      <w:start w:val="1"/>
      <w:numFmt w:val="lowerLetter"/>
      <w:lvlText w:val="%5."/>
      <w:lvlJc w:val="left"/>
      <w:pPr>
        <w:ind w:left="4336" w:hanging="360"/>
      </w:pPr>
    </w:lvl>
    <w:lvl w:ilvl="5" w:tplc="0809001B" w:tentative="1">
      <w:start w:val="1"/>
      <w:numFmt w:val="lowerRoman"/>
      <w:lvlText w:val="%6."/>
      <w:lvlJc w:val="right"/>
      <w:pPr>
        <w:ind w:left="5056" w:hanging="180"/>
      </w:pPr>
    </w:lvl>
    <w:lvl w:ilvl="6" w:tplc="0809000F" w:tentative="1">
      <w:start w:val="1"/>
      <w:numFmt w:val="decimal"/>
      <w:lvlText w:val="%7."/>
      <w:lvlJc w:val="left"/>
      <w:pPr>
        <w:ind w:left="5776" w:hanging="360"/>
      </w:pPr>
    </w:lvl>
    <w:lvl w:ilvl="7" w:tplc="08090019" w:tentative="1">
      <w:start w:val="1"/>
      <w:numFmt w:val="lowerLetter"/>
      <w:lvlText w:val="%8."/>
      <w:lvlJc w:val="left"/>
      <w:pPr>
        <w:ind w:left="6496" w:hanging="360"/>
      </w:pPr>
    </w:lvl>
    <w:lvl w:ilvl="8" w:tplc="080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2" w15:restartNumberingAfterBreak="0">
    <w:nsid w:val="1BF83EB8"/>
    <w:multiLevelType w:val="hybridMultilevel"/>
    <w:tmpl w:val="E9A03F64"/>
    <w:lvl w:ilvl="0" w:tplc="AECEC4A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453F34"/>
    <w:multiLevelType w:val="hybridMultilevel"/>
    <w:tmpl w:val="A6801F4E"/>
    <w:lvl w:ilvl="0" w:tplc="A22C1B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0C403D"/>
    <w:multiLevelType w:val="hybridMultilevel"/>
    <w:tmpl w:val="9D487CA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70FA5"/>
    <w:multiLevelType w:val="hybridMultilevel"/>
    <w:tmpl w:val="9B6C1532"/>
    <w:lvl w:ilvl="0" w:tplc="2472AE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452170"/>
    <w:multiLevelType w:val="hybridMultilevel"/>
    <w:tmpl w:val="960A7746"/>
    <w:lvl w:ilvl="0" w:tplc="399CA91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88C161B"/>
    <w:multiLevelType w:val="hybridMultilevel"/>
    <w:tmpl w:val="092E6E9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5188C"/>
    <w:multiLevelType w:val="hybridMultilevel"/>
    <w:tmpl w:val="DAE4FABE"/>
    <w:lvl w:ilvl="0" w:tplc="0B8C74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EF3D3B"/>
    <w:multiLevelType w:val="hybridMultilevel"/>
    <w:tmpl w:val="F942028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E59"/>
    <w:rsid w:val="00014397"/>
    <w:rsid w:val="00067B2C"/>
    <w:rsid w:val="000B1D1B"/>
    <w:rsid w:val="000E41E4"/>
    <w:rsid w:val="000F514B"/>
    <w:rsid w:val="001B380A"/>
    <w:rsid w:val="001C3F0C"/>
    <w:rsid w:val="001D634D"/>
    <w:rsid w:val="00200FD2"/>
    <w:rsid w:val="002412CC"/>
    <w:rsid w:val="002656D0"/>
    <w:rsid w:val="002948DD"/>
    <w:rsid w:val="002F0E28"/>
    <w:rsid w:val="003137C6"/>
    <w:rsid w:val="003C3672"/>
    <w:rsid w:val="003E372A"/>
    <w:rsid w:val="00477D80"/>
    <w:rsid w:val="004A24B5"/>
    <w:rsid w:val="004D278C"/>
    <w:rsid w:val="004D486A"/>
    <w:rsid w:val="004F5E59"/>
    <w:rsid w:val="005056A4"/>
    <w:rsid w:val="00535D76"/>
    <w:rsid w:val="00552483"/>
    <w:rsid w:val="00574A37"/>
    <w:rsid w:val="00583D34"/>
    <w:rsid w:val="00620CFA"/>
    <w:rsid w:val="0063398C"/>
    <w:rsid w:val="00657191"/>
    <w:rsid w:val="00687F10"/>
    <w:rsid w:val="006A0CC1"/>
    <w:rsid w:val="006C3861"/>
    <w:rsid w:val="006E5735"/>
    <w:rsid w:val="00701C10"/>
    <w:rsid w:val="00722F1D"/>
    <w:rsid w:val="00745D6C"/>
    <w:rsid w:val="007A5327"/>
    <w:rsid w:val="00800F18"/>
    <w:rsid w:val="0082368E"/>
    <w:rsid w:val="00831C72"/>
    <w:rsid w:val="00860EF4"/>
    <w:rsid w:val="00883981"/>
    <w:rsid w:val="009270A4"/>
    <w:rsid w:val="009A7B4F"/>
    <w:rsid w:val="009D0502"/>
    <w:rsid w:val="00A15E4D"/>
    <w:rsid w:val="00A47449"/>
    <w:rsid w:val="00A8310E"/>
    <w:rsid w:val="00B06730"/>
    <w:rsid w:val="00B20FE4"/>
    <w:rsid w:val="00B448E8"/>
    <w:rsid w:val="00B93D53"/>
    <w:rsid w:val="00C45EBA"/>
    <w:rsid w:val="00CB3E0E"/>
    <w:rsid w:val="00CD3A4E"/>
    <w:rsid w:val="00D21158"/>
    <w:rsid w:val="00D5364F"/>
    <w:rsid w:val="00D70836"/>
    <w:rsid w:val="00D709D8"/>
    <w:rsid w:val="00D729FA"/>
    <w:rsid w:val="00D976D7"/>
    <w:rsid w:val="00E176D6"/>
    <w:rsid w:val="00EA48E6"/>
    <w:rsid w:val="00F35690"/>
    <w:rsid w:val="00F509A4"/>
    <w:rsid w:val="00F52288"/>
    <w:rsid w:val="00F63AA8"/>
    <w:rsid w:val="00FD6B00"/>
    <w:rsid w:val="00FE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E06FE"/>
  <w15:chartTrackingRefBased/>
  <w15:docId w15:val="{B6A916D9-B4C8-4FAB-8F19-42145EC2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327"/>
  </w:style>
  <w:style w:type="paragraph" w:styleId="Balk1">
    <w:name w:val="heading 1"/>
    <w:basedOn w:val="Normal"/>
    <w:next w:val="Normal"/>
    <w:link w:val="Balk1Char"/>
    <w:uiPriority w:val="9"/>
    <w:qFormat/>
    <w:rsid w:val="004F5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F5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F5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F5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F5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F5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F5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F5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F5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F5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F5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F5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F5E5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F5E5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F5E5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F5E5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F5E5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F5E5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F5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F5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F5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F5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F5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F5E5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F5E5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F5E5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F5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F5E5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F5E5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D6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Dincer</dc:creator>
  <cp:keywords/>
  <dc:description/>
  <cp:lastModifiedBy>Lenovo</cp:lastModifiedBy>
  <cp:revision>2</cp:revision>
  <dcterms:created xsi:type="dcterms:W3CDTF">2026-09-04T11:27:00Z</dcterms:created>
  <dcterms:modified xsi:type="dcterms:W3CDTF">2026-09-04T11:27:00Z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21158c1cec207c0e275e5e0eac5be1de1658fb55fbc74e293aec3c55c7e214ca</vt:lpwstr>
  </property>
</Properties>
</file>